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87F7" w14:textId="77777777" w:rsidR="00132C02" w:rsidRDefault="009D79BE">
      <w:r>
        <w:rPr>
          <w:noProof/>
          <w:lang w:val="es-ES" w:eastAsia="es-ES"/>
        </w:rPr>
        <w:drawing>
          <wp:inline distT="0" distB="0" distL="0" distR="0" wp14:anchorId="4C5A42F9" wp14:editId="3DC82C50">
            <wp:extent cx="4476750" cy="7210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EE4D3" w14:textId="77777777" w:rsidR="009D79BE" w:rsidRDefault="009D79BE"/>
    <w:p w14:paraId="1B1D412E" w14:textId="77777777" w:rsidR="009D79BE" w:rsidRDefault="009D79BE">
      <w:r>
        <w:t>También</w:t>
      </w:r>
      <w:bookmarkStart w:id="0" w:name="_GoBack"/>
      <w:bookmarkEnd w:id="0"/>
      <w:r>
        <w:t xml:space="preserve"> se dispone de partida de existencias.</w:t>
      </w:r>
    </w:p>
    <w:sectPr w:rsidR="009D7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E"/>
    <w:rsid w:val="00132C02"/>
    <w:rsid w:val="009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893B"/>
  <w15:chartTrackingRefBased/>
  <w15:docId w15:val="{4F8EBC41-8607-4735-9534-4B0B9858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gomez</dc:creator>
  <cp:keywords/>
  <dc:description/>
  <cp:lastModifiedBy>lidia gomez</cp:lastModifiedBy>
  <cp:revision>1</cp:revision>
  <dcterms:created xsi:type="dcterms:W3CDTF">2022-07-04T11:58:00Z</dcterms:created>
  <dcterms:modified xsi:type="dcterms:W3CDTF">2022-07-04T12:03:00Z</dcterms:modified>
</cp:coreProperties>
</file>